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91" w:rsidRDefault="00420944" w:rsidP="004209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44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 в 4а классе прошел необычно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0944">
        <w:rPr>
          <w:rFonts w:ascii="Times New Roman" w:hAnsi="Times New Roman" w:cs="Times New Roman"/>
          <w:sz w:val="28"/>
          <w:szCs w:val="28"/>
        </w:rPr>
        <w:t xml:space="preserve"> В гости пришла</w:t>
      </w:r>
      <w:r>
        <w:rPr>
          <w:rFonts w:ascii="Times New Roman" w:hAnsi="Times New Roman" w:cs="Times New Roman"/>
          <w:sz w:val="28"/>
          <w:szCs w:val="28"/>
        </w:rPr>
        <w:t xml:space="preserve"> Светлана Валентиновна Гайсина- р</w:t>
      </w:r>
      <w:r w:rsidRPr="00420944">
        <w:rPr>
          <w:rFonts w:ascii="Times New Roman" w:hAnsi="Times New Roman" w:cs="Times New Roman"/>
          <w:sz w:val="28"/>
          <w:szCs w:val="28"/>
        </w:rPr>
        <w:t>аботник сельского совета села Алексеевка.</w:t>
      </w:r>
      <w:r>
        <w:rPr>
          <w:rFonts w:ascii="Times New Roman" w:hAnsi="Times New Roman" w:cs="Times New Roman"/>
          <w:sz w:val="28"/>
          <w:szCs w:val="28"/>
        </w:rPr>
        <w:t xml:space="preserve"> Она рассказала, что такое терроризм, как вести себя в таких ситуациях и какие работы проводятся в селе в борьбе с терроризмом. Дети слушали с интересом, много вопросов задали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на все вопросы отвечала подробно и внятно. Далее посмотрели небольшую презентацию о нашем селе, и о терроризме в мире. Все почтили память погибшим от терроризма.</w:t>
      </w:r>
      <w:bookmarkStart w:id="0" w:name="_GoBack"/>
      <w:bookmarkEnd w:id="0"/>
    </w:p>
    <w:p w:rsidR="00420944" w:rsidRDefault="00420944" w:rsidP="004209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0944" w:rsidRDefault="00420944" w:rsidP="004209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09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97531" cy="2257258"/>
            <wp:effectExtent l="0" t="0" r="0" b="0"/>
            <wp:docPr id="4" name="Рисунок 4" descr="C:\Users\User\Downloads\20aeeb70-a34d-4be1-8d8e-6b1cc5a5a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0aeeb70-a34d-4be1-8d8e-6b1cc5a5a9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00" cy="226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944" w:rsidRDefault="00420944" w:rsidP="0042094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20944" w:rsidRDefault="00420944" w:rsidP="004209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09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1207" cy="2401831"/>
            <wp:effectExtent l="0" t="0" r="8890" b="0"/>
            <wp:docPr id="3" name="Рисунок 3" descr="C:\Users\User\Downloads\9dcfd024-8156-4ea1-a5f1-1c3057ecd6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9dcfd024-8156-4ea1-a5f1-1c3057ecd6f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26" cy="24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944" w:rsidRDefault="00420944" w:rsidP="0042094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20944" w:rsidRDefault="00420944" w:rsidP="00420944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2094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41446" cy="2323589"/>
            <wp:effectExtent l="0" t="0" r="6985" b="635"/>
            <wp:docPr id="2" name="Рисунок 2" descr="C:\Users\User\Downloads\9d62a7c3-3eed-408a-98dc-8da87701fa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9d62a7c3-3eed-408a-98dc-8da87701fab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757" cy="232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944" w:rsidRDefault="00420944" w:rsidP="00420944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0944" w:rsidRPr="00420944" w:rsidRDefault="00420944" w:rsidP="004209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09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6371" cy="2293595"/>
            <wp:effectExtent l="0" t="0" r="0" b="0"/>
            <wp:docPr id="1" name="Рисунок 1" descr="C:\Users\User\Downloads\1cba95a7-368e-4a31-8ee6-a1e0f15cb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cba95a7-368e-4a31-8ee6-a1e0f15cb9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995" cy="229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0944" w:rsidRPr="0042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44"/>
    <w:rsid w:val="00284291"/>
    <w:rsid w:val="00420944"/>
    <w:rsid w:val="0045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DAC13-35FE-41C5-930A-EA615ED6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2021-09-07T05:33:00Z</dcterms:created>
  <dcterms:modified xsi:type="dcterms:W3CDTF">2021-09-07T05:33:00Z</dcterms:modified>
</cp:coreProperties>
</file>